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7B32" w14:textId="77777777" w:rsidR="00C430A7" w:rsidRDefault="00C430A7">
      <w:pPr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</w:pPr>
      <w:proofErr w:type="spellStart"/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Infinitea</w:t>
      </w:r>
      <w:proofErr w:type="spellEnd"/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 xml:space="preserve">If you live in </w:t>
      </w:r>
      <w:proofErr w:type="spellStart"/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Eastry</w:t>
      </w:r>
      <w:proofErr w:type="spellEnd"/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 xml:space="preserve"> or surrounding areas and are struggling to feed your children or know someone who is during the half term holiday.</w:t>
      </w: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We are happy to supply a fresh meal (please see options below) to anyone who needs it - free of charge.</w:t>
      </w:r>
    </w:p>
    <w:p w14:paraId="0131558E" w14:textId="77777777" w:rsidR="00C430A7" w:rsidRDefault="00C430A7">
      <w:pPr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</w:pP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Available Tuesday-Saturday 9:30am-2:30pm</w:t>
      </w:r>
    </w:p>
    <w:p w14:paraId="3A5DE255" w14:textId="3EC0B01E" w:rsidR="00C430A7" w:rsidRDefault="00C430A7">
      <w:pPr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</w:pP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With social distancing we only have limited seating if you would like to book a table please call 07727077165</w:t>
      </w:r>
    </w:p>
    <w:p w14:paraId="4745ED93" w14:textId="77777777" w:rsidR="00C430A7" w:rsidRDefault="00C430A7">
      <w:pPr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</w:pP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Segoe UI Emoji" w:hAnsi="Segoe UI Emoji" w:cs="Segoe UI Emoji"/>
          <w:color w:val="2C363A"/>
          <w:sz w:val="32"/>
          <w:szCs w:val="32"/>
          <w:shd w:val="clear" w:color="auto" w:fill="FFFFFF"/>
        </w:rPr>
        <w:t>🤍</w:t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Jacket potato with cheese and beans</w:t>
      </w: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Segoe UI Emoji" w:hAnsi="Segoe UI Emoji" w:cs="Segoe UI Emoji"/>
          <w:color w:val="2C363A"/>
          <w:sz w:val="32"/>
          <w:szCs w:val="32"/>
          <w:shd w:val="clear" w:color="auto" w:fill="FFFFFF"/>
        </w:rPr>
        <w:t>🤍</w:t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Scrambled egg or fried egg on toast</w:t>
      </w: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Segoe UI Emoji" w:hAnsi="Segoe UI Emoji" w:cs="Segoe UI Emoji"/>
          <w:color w:val="2C363A"/>
          <w:sz w:val="32"/>
          <w:szCs w:val="32"/>
          <w:shd w:val="clear" w:color="auto" w:fill="FFFFFF"/>
        </w:rPr>
        <w:t>🤍</w:t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Beans on toast</w:t>
      </w: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Segoe UI Emoji" w:hAnsi="Segoe UI Emoji" w:cs="Segoe UI Emoji"/>
          <w:color w:val="2C363A"/>
          <w:sz w:val="32"/>
          <w:szCs w:val="32"/>
          <w:shd w:val="clear" w:color="auto" w:fill="FFFFFF"/>
        </w:rPr>
        <w:t>🤍</w:t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Ham sandwich + crisps</w:t>
      </w: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Segoe UI Emoji" w:hAnsi="Segoe UI Emoji" w:cs="Segoe UI Emoji"/>
          <w:color w:val="2C363A"/>
          <w:sz w:val="32"/>
          <w:szCs w:val="32"/>
          <w:shd w:val="clear" w:color="auto" w:fill="FFFFFF"/>
        </w:rPr>
        <w:t>🤍</w:t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Cheese sandwich + crisps</w:t>
      </w: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Segoe UI Emoji" w:hAnsi="Segoe UI Emoji" w:cs="Segoe UI Emoji"/>
          <w:color w:val="2C363A"/>
          <w:sz w:val="32"/>
          <w:szCs w:val="32"/>
          <w:shd w:val="clear" w:color="auto" w:fill="FFFFFF"/>
        </w:rPr>
        <w:t>🤍</w:t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Bacon sandwich or roll</w:t>
      </w:r>
    </w:p>
    <w:p w14:paraId="0B1C6450" w14:textId="77777777" w:rsidR="00C430A7" w:rsidRDefault="00C430A7">
      <w:pPr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</w:pPr>
      <w:r w:rsidRPr="00C430A7">
        <w:rPr>
          <w:rFonts w:ascii="Courier New" w:hAnsi="Courier New" w:cs="Courier New"/>
          <w:color w:val="2C363A"/>
          <w:sz w:val="32"/>
          <w:szCs w:val="32"/>
        </w:rPr>
        <w:br/>
      </w: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Fresh fruit and glass of squash will also be available</w:t>
      </w:r>
    </w:p>
    <w:p w14:paraId="1BABED7A" w14:textId="5B411240" w:rsidR="008D20A5" w:rsidRPr="00C430A7" w:rsidRDefault="00C430A7">
      <w:pPr>
        <w:rPr>
          <w:sz w:val="32"/>
          <w:szCs w:val="32"/>
        </w:rPr>
      </w:pPr>
      <w:r w:rsidRPr="00C430A7">
        <w:rPr>
          <w:rFonts w:ascii="Courier New" w:hAnsi="Courier New" w:cs="Courier New"/>
          <w:color w:val="2C363A"/>
          <w:sz w:val="32"/>
          <w:szCs w:val="32"/>
          <w:shd w:val="clear" w:color="auto" w:fill="FFFFFF"/>
        </w:rPr>
        <w:t>Eat in or takeaway</w:t>
      </w:r>
    </w:p>
    <w:sectPr w:rsidR="008D20A5" w:rsidRPr="00C4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A7"/>
    <w:rsid w:val="008D20A5"/>
    <w:rsid w:val="00C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D46"/>
  <w15:chartTrackingRefBased/>
  <w15:docId w15:val="{9662AF1E-EFEC-4E12-94D8-86BDC90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Joanna Jones</cp:lastModifiedBy>
  <cp:revision>1</cp:revision>
  <dcterms:created xsi:type="dcterms:W3CDTF">2020-10-26T10:00:00Z</dcterms:created>
  <dcterms:modified xsi:type="dcterms:W3CDTF">2020-10-26T10:02:00Z</dcterms:modified>
</cp:coreProperties>
</file>