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0A52" w14:textId="48F1B67E" w:rsidR="006F3C0D" w:rsidRDefault="00827C6A" w:rsidP="006F3C0D">
      <w:pPr>
        <w:spacing w:after="0"/>
        <w:jc w:val="center"/>
        <w:rPr>
          <w:b/>
          <w:bCs/>
        </w:rPr>
      </w:pPr>
      <w:r w:rsidRPr="00827C6A">
        <w:rPr>
          <w:b/>
          <w:bCs/>
        </w:rPr>
        <w:t>HAVE YOUR SAY ON DRAFT LOCAL PLAN</w:t>
      </w:r>
      <w:r w:rsidR="006F3C0D">
        <w:rPr>
          <w:b/>
          <w:bCs/>
        </w:rPr>
        <w:t xml:space="preserve"> </w:t>
      </w:r>
      <w:r w:rsidR="003875E9">
        <w:rPr>
          <w:b/>
          <w:bCs/>
        </w:rPr>
        <w:t>CONSULTATION</w:t>
      </w:r>
    </w:p>
    <w:p w14:paraId="63C1C42D" w14:textId="46870DE6" w:rsidR="003875E9" w:rsidRPr="00827C6A" w:rsidRDefault="003875E9" w:rsidP="006F3C0D">
      <w:pPr>
        <w:spacing w:after="0"/>
        <w:jc w:val="center"/>
        <w:rPr>
          <w:b/>
          <w:bCs/>
        </w:rPr>
      </w:pPr>
      <w:r>
        <w:rPr>
          <w:b/>
          <w:bCs/>
        </w:rPr>
        <w:t>20 JANUARY 2021– 17 MARCH 2021</w:t>
      </w:r>
    </w:p>
    <w:p w14:paraId="22D38F08" w14:textId="2922EE24" w:rsidR="00827C6A" w:rsidRPr="00827C6A" w:rsidRDefault="00827C6A" w:rsidP="00827C6A">
      <w:pPr>
        <w:spacing w:after="0"/>
        <w:jc w:val="center"/>
        <w:rPr>
          <w:b/>
          <w:bCs/>
        </w:rPr>
      </w:pPr>
    </w:p>
    <w:p w14:paraId="66CD5FE6" w14:textId="7D6CD577" w:rsidR="00827C6A" w:rsidRDefault="00827C6A" w:rsidP="00827C6A">
      <w:pPr>
        <w:spacing w:after="0"/>
        <w:rPr>
          <w:b/>
          <w:bCs/>
        </w:rPr>
      </w:pPr>
    </w:p>
    <w:p w14:paraId="1D68D198" w14:textId="7BF2DD48" w:rsidR="00301D7B" w:rsidRDefault="00827C6A" w:rsidP="00827C6A">
      <w:pPr>
        <w:spacing w:after="0"/>
      </w:pPr>
      <w:proofErr w:type="gramStart"/>
      <w:r>
        <w:t>Local r</w:t>
      </w:r>
      <w:r w:rsidRPr="00827C6A">
        <w:t>esidents</w:t>
      </w:r>
      <w:proofErr w:type="gramEnd"/>
      <w:r w:rsidRPr="00827C6A">
        <w:t xml:space="preserve">, businesses, </w:t>
      </w:r>
      <w:r w:rsidR="00357BE2">
        <w:t xml:space="preserve">community groups, </w:t>
      </w:r>
      <w:r w:rsidRPr="00827C6A">
        <w:t xml:space="preserve">and statutory consultees </w:t>
      </w:r>
      <w:r w:rsidR="008C038F">
        <w:t xml:space="preserve">are invited to review and comment on the draft </w:t>
      </w:r>
      <w:r w:rsidR="00301D7B">
        <w:t xml:space="preserve">Local </w:t>
      </w:r>
      <w:r w:rsidR="008C038F">
        <w:t xml:space="preserve">Plan </w:t>
      </w:r>
      <w:r w:rsidR="00301D7B">
        <w:t xml:space="preserve">during the </w:t>
      </w:r>
      <w:r w:rsidR="008C038F">
        <w:t>first round of public consultation which runs for eight weeks.</w:t>
      </w:r>
    </w:p>
    <w:p w14:paraId="26A867D8" w14:textId="77777777" w:rsidR="00301D7B" w:rsidRDefault="00301D7B" w:rsidP="00827C6A">
      <w:pPr>
        <w:spacing w:after="0"/>
      </w:pPr>
    </w:p>
    <w:p w14:paraId="1D3FD8C0" w14:textId="77777777" w:rsidR="00F02D59" w:rsidRDefault="00301D7B" w:rsidP="00EB4558">
      <w:pPr>
        <w:spacing w:after="0"/>
      </w:pPr>
      <w:r>
        <w:t xml:space="preserve">A dedicated Local Plan website </w:t>
      </w:r>
      <w:r w:rsidR="00032428">
        <w:t>(</w:t>
      </w:r>
      <w:hyperlink r:id="rId8" w:history="1">
        <w:r w:rsidR="00032428" w:rsidRPr="00445538">
          <w:rPr>
            <w:rStyle w:val="Hyperlink"/>
          </w:rPr>
          <w:t>www.doverdistrictlocalplan.co.uk</w:t>
        </w:r>
      </w:hyperlink>
      <w:r w:rsidR="00032428">
        <w:t xml:space="preserve">) </w:t>
      </w:r>
      <w:r w:rsidR="00B52B17" w:rsidRPr="00B52B17">
        <w:t xml:space="preserve">has been developed so that as many people as possible can participate in the consultation despite current pandemic restrictions on public meetings and social </w:t>
      </w:r>
      <w:r w:rsidR="00B52B17">
        <w:t xml:space="preserve">distancing.  </w:t>
      </w:r>
    </w:p>
    <w:p w14:paraId="65C00CB1" w14:textId="77777777" w:rsidR="00F02D59" w:rsidRDefault="00F02D59" w:rsidP="00EB4558">
      <w:pPr>
        <w:spacing w:after="0"/>
      </w:pPr>
    </w:p>
    <w:p w14:paraId="51D44FB0" w14:textId="356B0588" w:rsidR="00032428" w:rsidRDefault="00B52B17" w:rsidP="00EB4558">
      <w:pPr>
        <w:spacing w:after="0"/>
      </w:pPr>
      <w:r>
        <w:t xml:space="preserve">The website includes the full Local Plan document along </w:t>
      </w:r>
      <w:r w:rsidR="009F3E55">
        <w:t xml:space="preserve">with </w:t>
      </w:r>
      <w:r w:rsidR="009F3E55" w:rsidRPr="009F3E55">
        <w:t>supporting evidence and a virtual exhibition with story maps for each part of the district</w:t>
      </w:r>
      <w:r w:rsidR="004946B7">
        <w:t>.</w:t>
      </w:r>
    </w:p>
    <w:p w14:paraId="50EC7668" w14:textId="1A87508C" w:rsidR="004946B7" w:rsidRDefault="004946B7" w:rsidP="00EB4558">
      <w:pPr>
        <w:spacing w:after="0"/>
      </w:pPr>
    </w:p>
    <w:p w14:paraId="797C87FA" w14:textId="240EB167" w:rsidR="004946B7" w:rsidRDefault="00D0537C" w:rsidP="004946B7">
      <w:pPr>
        <w:spacing w:after="0"/>
      </w:pPr>
      <w:r>
        <w:t>Two</w:t>
      </w:r>
      <w:r w:rsidR="007B3345">
        <w:t xml:space="preserve"> online </w:t>
      </w:r>
      <w:r>
        <w:t xml:space="preserve">events will be held </w:t>
      </w:r>
      <w:r w:rsidR="004946B7">
        <w:t xml:space="preserve">for members of the public to listen and view a virtual presentation on the </w:t>
      </w:r>
      <w:r w:rsidR="0098202C">
        <w:t>d</w:t>
      </w:r>
      <w:r w:rsidR="004946B7">
        <w:t>raft Local Plan proposals</w:t>
      </w:r>
      <w:r w:rsidR="007F2803">
        <w:t xml:space="preserve">, and to </w:t>
      </w:r>
      <w:r w:rsidR="005755B3">
        <w:t xml:space="preserve">post their </w:t>
      </w:r>
      <w:r w:rsidR="009A7A25">
        <w:t>questions</w:t>
      </w:r>
      <w:r w:rsidR="005755B3">
        <w:t xml:space="preserve"> online</w:t>
      </w:r>
      <w:r w:rsidR="004946B7">
        <w:t xml:space="preserve">.  </w:t>
      </w:r>
    </w:p>
    <w:p w14:paraId="2D959506" w14:textId="77777777" w:rsidR="0098202C" w:rsidRDefault="0098202C" w:rsidP="004946B7">
      <w:pPr>
        <w:spacing w:after="0"/>
      </w:pPr>
    </w:p>
    <w:p w14:paraId="397970A4" w14:textId="12F0124E" w:rsidR="004946B7" w:rsidRDefault="004946B7" w:rsidP="00342E30">
      <w:pPr>
        <w:pStyle w:val="ListParagraph"/>
        <w:numPr>
          <w:ilvl w:val="0"/>
          <w:numId w:val="1"/>
        </w:numPr>
        <w:spacing w:after="0"/>
      </w:pPr>
      <w:r>
        <w:t>Thursday</w:t>
      </w:r>
      <w:r w:rsidR="0098202C">
        <w:t>,</w:t>
      </w:r>
      <w:r>
        <w:t xml:space="preserve"> 4 February 2021 </w:t>
      </w:r>
      <w:r w:rsidR="0098202C">
        <w:t>(7.30pm to 9.00pm)</w:t>
      </w:r>
    </w:p>
    <w:p w14:paraId="02E30FEF" w14:textId="28D66585" w:rsidR="004946B7" w:rsidRDefault="004946B7" w:rsidP="00342E30">
      <w:pPr>
        <w:pStyle w:val="ListParagraph"/>
        <w:numPr>
          <w:ilvl w:val="0"/>
          <w:numId w:val="1"/>
        </w:numPr>
        <w:spacing w:after="0"/>
      </w:pPr>
      <w:r>
        <w:t>Tuesday</w:t>
      </w:r>
      <w:r w:rsidR="0098202C">
        <w:t>,</w:t>
      </w:r>
      <w:r>
        <w:t xml:space="preserve"> 23 February 2021 </w:t>
      </w:r>
      <w:r w:rsidR="0098202C">
        <w:t>(12.30pm -2.00pm)</w:t>
      </w:r>
    </w:p>
    <w:p w14:paraId="5C5E813D" w14:textId="77777777" w:rsidR="0098202C" w:rsidRDefault="0098202C" w:rsidP="004946B7">
      <w:pPr>
        <w:spacing w:after="0"/>
      </w:pPr>
    </w:p>
    <w:p w14:paraId="5A890276" w14:textId="26F09F66" w:rsidR="00EB4558" w:rsidRDefault="00301D7B" w:rsidP="00EB4558">
      <w:pPr>
        <w:spacing w:after="0"/>
      </w:pPr>
      <w:r>
        <w:t>A dedicated</w:t>
      </w:r>
      <w:r w:rsidR="00EB4558">
        <w:t xml:space="preserve"> email address </w:t>
      </w:r>
      <w:hyperlink r:id="rId9" w:history="1">
        <w:r w:rsidR="00EB4558" w:rsidRPr="00445538">
          <w:rPr>
            <w:rStyle w:val="Hyperlink"/>
          </w:rPr>
          <w:t>localplan@dover.gov.uk</w:t>
        </w:r>
      </w:hyperlink>
      <w:r w:rsidR="00EB4558">
        <w:t xml:space="preserve"> and </w:t>
      </w:r>
      <w:r w:rsidR="00965C3B">
        <w:t>telephone hotline on (</w:t>
      </w:r>
      <w:r w:rsidR="00EB4558">
        <w:t>01304</w:t>
      </w:r>
      <w:r w:rsidR="00965C3B">
        <w:t>)</w:t>
      </w:r>
      <w:r w:rsidR="00EB4558">
        <w:t xml:space="preserve"> 872244 </w:t>
      </w:r>
      <w:r w:rsidR="00965C3B">
        <w:t>(</w:t>
      </w:r>
      <w:r w:rsidR="00EB4558">
        <w:t>Mon</w:t>
      </w:r>
      <w:r w:rsidR="00965C3B">
        <w:t xml:space="preserve">day to </w:t>
      </w:r>
      <w:r w:rsidR="00EB4558">
        <w:t>Thurs</w:t>
      </w:r>
      <w:r w:rsidR="00965C3B">
        <w:t>day</w:t>
      </w:r>
      <w:r w:rsidR="00EB4558">
        <w:t xml:space="preserve"> 10</w:t>
      </w:r>
      <w:r w:rsidR="00965C3B">
        <w:t xml:space="preserve">am-12pm) </w:t>
      </w:r>
      <w:r w:rsidR="005A5D85">
        <w:t xml:space="preserve">have </w:t>
      </w:r>
      <w:r w:rsidR="00032428">
        <w:t xml:space="preserve">also </w:t>
      </w:r>
      <w:r w:rsidR="005A5D85">
        <w:t xml:space="preserve">been set up for </w:t>
      </w:r>
      <w:r w:rsidR="00032428">
        <w:t xml:space="preserve">public </w:t>
      </w:r>
      <w:r w:rsidR="005A5D85">
        <w:t>enquir</w:t>
      </w:r>
      <w:r w:rsidR="00032428">
        <w:t>ies and information</w:t>
      </w:r>
      <w:r w:rsidR="002718A6">
        <w:t xml:space="preserve"> about the draft Local Plan</w:t>
      </w:r>
      <w:r w:rsidR="00032428">
        <w:t>.</w:t>
      </w:r>
    </w:p>
    <w:p w14:paraId="55304447" w14:textId="77777777" w:rsidR="00EB4558" w:rsidRDefault="00EB4558" w:rsidP="00EB4558">
      <w:pPr>
        <w:spacing w:after="0"/>
      </w:pPr>
    </w:p>
    <w:p w14:paraId="7F152777" w14:textId="28A7B3EE" w:rsidR="00827C6A" w:rsidRDefault="00827C6A" w:rsidP="00827C6A">
      <w:pPr>
        <w:spacing w:after="0"/>
      </w:pPr>
      <w:r>
        <w:t xml:space="preserve">The </w:t>
      </w:r>
      <w:r w:rsidR="00301D7B">
        <w:t xml:space="preserve">first round of </w:t>
      </w:r>
      <w:r w:rsidR="008C038F">
        <w:t>cons</w:t>
      </w:r>
      <w:r>
        <w:t xml:space="preserve">ultation ends </w:t>
      </w:r>
      <w:r w:rsidR="0065661A">
        <w:t>at</w:t>
      </w:r>
      <w:r>
        <w:t xml:space="preserve"> </w:t>
      </w:r>
      <w:r w:rsidR="00F411E0">
        <w:t>5pm</w:t>
      </w:r>
      <w:r>
        <w:t xml:space="preserve"> on Wednesday, </w:t>
      </w:r>
      <w:r w:rsidR="00ED6785">
        <w:t>17</w:t>
      </w:r>
      <w:r>
        <w:t xml:space="preserve"> March 2021</w:t>
      </w:r>
      <w:r w:rsidR="008C038F">
        <w:t>.</w:t>
      </w:r>
    </w:p>
    <w:p w14:paraId="66159FBB" w14:textId="669DBBF2" w:rsidR="008C038F" w:rsidRDefault="008C038F" w:rsidP="00827C6A">
      <w:pPr>
        <w:spacing w:after="0"/>
      </w:pPr>
    </w:p>
    <w:sectPr w:rsidR="008C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47BC9"/>
    <w:multiLevelType w:val="hybridMultilevel"/>
    <w:tmpl w:val="1F6A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6A"/>
    <w:rsid w:val="00007E5A"/>
    <w:rsid w:val="00032428"/>
    <w:rsid w:val="000F7B12"/>
    <w:rsid w:val="0016013B"/>
    <w:rsid w:val="00195A59"/>
    <w:rsid w:val="002718A6"/>
    <w:rsid w:val="002C4B34"/>
    <w:rsid w:val="002F7510"/>
    <w:rsid w:val="003004B0"/>
    <w:rsid w:val="00301D7B"/>
    <w:rsid w:val="003316E9"/>
    <w:rsid w:val="00333636"/>
    <w:rsid w:val="00342E30"/>
    <w:rsid w:val="00357BE2"/>
    <w:rsid w:val="003875E9"/>
    <w:rsid w:val="003A6D72"/>
    <w:rsid w:val="004153DE"/>
    <w:rsid w:val="00417483"/>
    <w:rsid w:val="004946B7"/>
    <w:rsid w:val="00564749"/>
    <w:rsid w:val="005755B3"/>
    <w:rsid w:val="005A5D85"/>
    <w:rsid w:val="0065661A"/>
    <w:rsid w:val="006A79E5"/>
    <w:rsid w:val="006F39D9"/>
    <w:rsid w:val="006F3C0D"/>
    <w:rsid w:val="00787659"/>
    <w:rsid w:val="007B3345"/>
    <w:rsid w:val="007F2803"/>
    <w:rsid w:val="00827C6A"/>
    <w:rsid w:val="008C038F"/>
    <w:rsid w:val="00940378"/>
    <w:rsid w:val="00965C3B"/>
    <w:rsid w:val="0098202C"/>
    <w:rsid w:val="009A7A25"/>
    <w:rsid w:val="009F3E55"/>
    <w:rsid w:val="00A05ABD"/>
    <w:rsid w:val="00A439B8"/>
    <w:rsid w:val="00A93CFB"/>
    <w:rsid w:val="00AB75DE"/>
    <w:rsid w:val="00B03EAD"/>
    <w:rsid w:val="00B52B17"/>
    <w:rsid w:val="00B87ACA"/>
    <w:rsid w:val="00C0129A"/>
    <w:rsid w:val="00C76D82"/>
    <w:rsid w:val="00D0537C"/>
    <w:rsid w:val="00D67EB8"/>
    <w:rsid w:val="00D829FD"/>
    <w:rsid w:val="00E90C77"/>
    <w:rsid w:val="00EB4558"/>
    <w:rsid w:val="00ED6785"/>
    <w:rsid w:val="00F02D59"/>
    <w:rsid w:val="00F27454"/>
    <w:rsid w:val="00F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00F2"/>
  <w15:chartTrackingRefBased/>
  <w15:docId w15:val="{6F8E1E03-FA06-4B5D-8A32-6D6A4381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districtlocalpla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calplan@dov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2" ma:contentTypeDescription="Create a new document." ma:contentTypeScope="" ma:versionID="dc35a7117250b423d518ce85e721aecc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80ab0d8b6f3aa175d85e601c58ce9b48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9D6F-A49B-4F49-B254-04C65B0FA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41C25-7DF8-4C0F-B48D-2B5FE5128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5A7BB-D756-471E-89AB-47A9C3E0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District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Charles</dc:creator>
  <cp:keywords/>
  <dc:description/>
  <cp:lastModifiedBy>Joanna Jones</cp:lastModifiedBy>
  <cp:revision>2</cp:revision>
  <cp:lastPrinted>2021-01-22T10:51:00Z</cp:lastPrinted>
  <dcterms:created xsi:type="dcterms:W3CDTF">2021-01-22T10:52:00Z</dcterms:created>
  <dcterms:modified xsi:type="dcterms:W3CDTF">2021-01-22T10:52:00Z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</Properties>
</file>