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D15F" w14:textId="1CEB0A59" w:rsidR="00AE324D" w:rsidRPr="00EE12F6" w:rsidRDefault="004172D3" w:rsidP="00CF0F7E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F1046A1" wp14:editId="216AE54A">
            <wp:simplePos x="0" y="0"/>
            <wp:positionH relativeFrom="column">
              <wp:posOffset>-97155</wp:posOffset>
            </wp:positionH>
            <wp:positionV relativeFrom="paragraph">
              <wp:posOffset>-181610</wp:posOffset>
            </wp:positionV>
            <wp:extent cx="685800" cy="685800"/>
            <wp:effectExtent l="19050" t="19050" r="0" b="0"/>
            <wp:wrapThrough wrapText="bothSides">
              <wp:wrapPolygon edited="0">
                <wp:start x="-600" y="-600"/>
                <wp:lineTo x="-600" y="21600"/>
                <wp:lineTo x="21600" y="21600"/>
                <wp:lineTo x="21600" y="-600"/>
                <wp:lineTo x="-600" y="-6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24D" w:rsidRPr="00EE12F6">
        <w:rPr>
          <w:b/>
          <w:sz w:val="36"/>
          <w:szCs w:val="36"/>
        </w:rPr>
        <w:t>EASTRY PARISH COUNCIL</w:t>
      </w:r>
      <w:r w:rsidR="00AE324D">
        <w:rPr>
          <w:b/>
          <w:sz w:val="36"/>
          <w:szCs w:val="36"/>
        </w:rPr>
        <w:t xml:space="preserve">         </w:t>
      </w:r>
    </w:p>
    <w:p w14:paraId="7717F93B" w14:textId="77777777" w:rsidR="00AE324D" w:rsidRDefault="00AE324D" w:rsidP="00CF0F7E">
      <w:pPr>
        <w:ind w:left="86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2CC960" w14:textId="77777777" w:rsidR="00AE324D" w:rsidRPr="00B634BD" w:rsidRDefault="00AE324D" w:rsidP="00B634BD">
      <w:pPr>
        <w:rPr>
          <w:sz w:val="24"/>
          <w:szCs w:val="24"/>
        </w:rPr>
      </w:pPr>
    </w:p>
    <w:p w14:paraId="2A3630EF" w14:textId="5DB0555B" w:rsidR="00AE324D" w:rsidRPr="009D2344" w:rsidRDefault="004172D3" w:rsidP="00593081">
      <w:pPr>
        <w:jc w:val="both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7253B8" wp14:editId="02038FCD">
            <wp:simplePos x="0" y="0"/>
            <wp:positionH relativeFrom="column">
              <wp:posOffset>-20955</wp:posOffset>
            </wp:positionH>
            <wp:positionV relativeFrom="paragraph">
              <wp:posOffset>20320</wp:posOffset>
            </wp:positionV>
            <wp:extent cx="1276350" cy="1473200"/>
            <wp:effectExtent l="0" t="0" r="0" b="0"/>
            <wp:wrapTight wrapText="bothSides">
              <wp:wrapPolygon edited="0">
                <wp:start x="7415" y="0"/>
                <wp:lineTo x="4513" y="1397"/>
                <wp:lineTo x="0" y="4190"/>
                <wp:lineTo x="0" y="18993"/>
                <wp:lineTo x="1612" y="21228"/>
                <wp:lineTo x="2579" y="21228"/>
                <wp:lineTo x="17409" y="21228"/>
                <wp:lineTo x="19021" y="21228"/>
                <wp:lineTo x="21278" y="19272"/>
                <wp:lineTo x="20955" y="4190"/>
                <wp:lineTo x="18376" y="3072"/>
                <wp:lineTo x="10316" y="0"/>
                <wp:lineTo x="74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FF81E" w14:textId="46B63BBF" w:rsidR="00AE324D" w:rsidRPr="00B634BD" w:rsidRDefault="00AE324D" w:rsidP="00D32200">
      <w:pPr>
        <w:jc w:val="both"/>
        <w:rPr>
          <w:b/>
          <w:sz w:val="32"/>
          <w:szCs w:val="32"/>
        </w:rPr>
      </w:pPr>
      <w:r w:rsidRPr="00B634BD">
        <w:rPr>
          <w:b/>
          <w:sz w:val="32"/>
          <w:szCs w:val="32"/>
        </w:rPr>
        <w:t xml:space="preserve">Eastry </w:t>
      </w:r>
      <w:r w:rsidR="005E4D8D">
        <w:rPr>
          <w:b/>
          <w:sz w:val="32"/>
          <w:szCs w:val="32"/>
        </w:rPr>
        <w:t>P</w:t>
      </w:r>
      <w:r w:rsidRPr="00B634BD">
        <w:rPr>
          <w:b/>
          <w:sz w:val="32"/>
          <w:szCs w:val="32"/>
        </w:rPr>
        <w:t xml:space="preserve">arish </w:t>
      </w:r>
      <w:r w:rsidR="005E4D8D">
        <w:rPr>
          <w:b/>
          <w:sz w:val="32"/>
          <w:szCs w:val="32"/>
        </w:rPr>
        <w:t>C</w:t>
      </w:r>
      <w:r w:rsidRPr="00B634BD">
        <w:rPr>
          <w:b/>
          <w:sz w:val="32"/>
          <w:szCs w:val="32"/>
        </w:rPr>
        <w:t>ouncil has a number</w:t>
      </w:r>
      <w:r w:rsidR="007C4758">
        <w:rPr>
          <w:b/>
          <w:sz w:val="32"/>
          <w:szCs w:val="32"/>
        </w:rPr>
        <w:t xml:space="preserve"> </w:t>
      </w:r>
      <w:r w:rsidRPr="00B634BD">
        <w:rPr>
          <w:b/>
          <w:sz w:val="32"/>
          <w:szCs w:val="32"/>
        </w:rPr>
        <w:t xml:space="preserve">of allotments available to rent </w:t>
      </w:r>
      <w:r w:rsidR="007C4758">
        <w:rPr>
          <w:b/>
          <w:sz w:val="32"/>
          <w:szCs w:val="32"/>
        </w:rPr>
        <w:t>of</w:t>
      </w:r>
      <w:r w:rsidRPr="00B634BD">
        <w:rPr>
          <w:b/>
          <w:sz w:val="32"/>
          <w:szCs w:val="32"/>
        </w:rPr>
        <w:t xml:space="preserve"> various sizes.</w:t>
      </w:r>
    </w:p>
    <w:p w14:paraId="25DE990D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</w:p>
    <w:p w14:paraId="67A24ED4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  <w:r w:rsidRPr="00B634BD">
        <w:rPr>
          <w:b/>
          <w:sz w:val="32"/>
          <w:szCs w:val="32"/>
        </w:rPr>
        <w:t>Plot sizes range from 2.5 rods (a rod is five and half yards square) to 10 rods.</w:t>
      </w:r>
    </w:p>
    <w:p w14:paraId="58B70351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</w:p>
    <w:p w14:paraId="00070E46" w14:textId="0462AE39" w:rsidR="00AE324D" w:rsidRPr="00B634BD" w:rsidRDefault="00AE324D" w:rsidP="00D32200">
      <w:pPr>
        <w:jc w:val="both"/>
        <w:rPr>
          <w:b/>
          <w:sz w:val="32"/>
          <w:szCs w:val="32"/>
        </w:rPr>
      </w:pPr>
      <w:r w:rsidRPr="00B634BD">
        <w:rPr>
          <w:b/>
          <w:sz w:val="32"/>
          <w:szCs w:val="32"/>
        </w:rPr>
        <w:t>The cost of rental is £2.</w:t>
      </w:r>
      <w:r w:rsidR="005E4D8D">
        <w:rPr>
          <w:b/>
          <w:sz w:val="32"/>
          <w:szCs w:val="32"/>
        </w:rPr>
        <w:t>75</w:t>
      </w:r>
      <w:r w:rsidRPr="00B634BD">
        <w:rPr>
          <w:b/>
          <w:sz w:val="32"/>
          <w:szCs w:val="32"/>
        </w:rPr>
        <w:t xml:space="preserve"> per rod with a £</w:t>
      </w:r>
      <w:r w:rsidR="00EA247B">
        <w:rPr>
          <w:b/>
          <w:sz w:val="32"/>
          <w:szCs w:val="32"/>
        </w:rPr>
        <w:t>3</w:t>
      </w:r>
      <w:r w:rsidRPr="00B634BD">
        <w:rPr>
          <w:b/>
          <w:sz w:val="32"/>
          <w:szCs w:val="32"/>
        </w:rPr>
        <w:t>.</w:t>
      </w:r>
      <w:r w:rsidR="005E4D8D">
        <w:rPr>
          <w:b/>
          <w:sz w:val="32"/>
          <w:szCs w:val="32"/>
        </w:rPr>
        <w:t>3</w:t>
      </w:r>
      <w:r w:rsidRPr="00B634BD">
        <w:rPr>
          <w:b/>
          <w:sz w:val="32"/>
          <w:szCs w:val="32"/>
        </w:rPr>
        <w:t>0 management charge, per annum</w:t>
      </w:r>
      <w:r w:rsidR="005E4D8D">
        <w:rPr>
          <w:b/>
          <w:sz w:val="32"/>
          <w:szCs w:val="32"/>
        </w:rPr>
        <w:t xml:space="preserve"> from 1</w:t>
      </w:r>
      <w:r w:rsidR="005E4D8D" w:rsidRPr="005E4D8D">
        <w:rPr>
          <w:b/>
          <w:sz w:val="32"/>
          <w:szCs w:val="32"/>
          <w:vertAlign w:val="superscript"/>
        </w:rPr>
        <w:t>st</w:t>
      </w:r>
      <w:r w:rsidR="005E4D8D">
        <w:rPr>
          <w:b/>
          <w:sz w:val="32"/>
          <w:szCs w:val="32"/>
        </w:rPr>
        <w:t xml:space="preserve"> October </w:t>
      </w:r>
      <w:r w:rsidR="007C4758">
        <w:rPr>
          <w:b/>
          <w:sz w:val="32"/>
          <w:szCs w:val="32"/>
        </w:rPr>
        <w:t>2022</w:t>
      </w:r>
      <w:r w:rsidRPr="00B634B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B634BD">
        <w:rPr>
          <w:b/>
          <w:sz w:val="32"/>
          <w:szCs w:val="32"/>
        </w:rPr>
        <w:t>Rents are due on the 1</w:t>
      </w:r>
      <w:r w:rsidRPr="00B634BD">
        <w:rPr>
          <w:b/>
          <w:sz w:val="32"/>
          <w:szCs w:val="32"/>
          <w:vertAlign w:val="superscript"/>
        </w:rPr>
        <w:t>st</w:t>
      </w:r>
      <w:r w:rsidRPr="00B634BD">
        <w:rPr>
          <w:b/>
          <w:sz w:val="32"/>
          <w:szCs w:val="32"/>
        </w:rPr>
        <w:t xml:space="preserve"> October each year, </w:t>
      </w:r>
      <w:r w:rsidR="007C4758">
        <w:rPr>
          <w:b/>
          <w:sz w:val="32"/>
          <w:szCs w:val="32"/>
        </w:rPr>
        <w:t xml:space="preserve">invoices are issued, </w:t>
      </w:r>
      <w:r w:rsidRPr="00B634BD">
        <w:rPr>
          <w:b/>
          <w:sz w:val="32"/>
          <w:szCs w:val="32"/>
        </w:rPr>
        <w:t>any plot taken over no</w:t>
      </w:r>
      <w:r>
        <w:rPr>
          <w:b/>
          <w:sz w:val="32"/>
          <w:szCs w:val="32"/>
        </w:rPr>
        <w:t>w would be free until that date. R</w:t>
      </w:r>
      <w:r w:rsidRPr="00B634BD">
        <w:rPr>
          <w:b/>
          <w:sz w:val="32"/>
          <w:szCs w:val="32"/>
        </w:rPr>
        <w:t>ental costs from the 1</w:t>
      </w:r>
      <w:r w:rsidRPr="00B634BD">
        <w:rPr>
          <w:b/>
          <w:sz w:val="32"/>
          <w:szCs w:val="32"/>
          <w:vertAlign w:val="superscript"/>
        </w:rPr>
        <w:t>st</w:t>
      </w:r>
      <w:r w:rsidRPr="00B634BD">
        <w:rPr>
          <w:b/>
          <w:sz w:val="32"/>
          <w:szCs w:val="32"/>
        </w:rPr>
        <w:t xml:space="preserve"> October </w:t>
      </w:r>
      <w:r w:rsidR="007C4758">
        <w:rPr>
          <w:b/>
          <w:sz w:val="32"/>
          <w:szCs w:val="32"/>
        </w:rPr>
        <w:t xml:space="preserve">2022 </w:t>
      </w:r>
      <w:r w:rsidRPr="00B634BD">
        <w:rPr>
          <w:b/>
          <w:sz w:val="32"/>
          <w:szCs w:val="32"/>
        </w:rPr>
        <w:t>for a 2.5 rod plot would be £</w:t>
      </w:r>
      <w:r w:rsidR="007C4758">
        <w:rPr>
          <w:b/>
          <w:sz w:val="32"/>
          <w:szCs w:val="32"/>
        </w:rPr>
        <w:t>10.18</w:t>
      </w:r>
      <w:r w:rsidRPr="00B634BD">
        <w:rPr>
          <w:b/>
          <w:sz w:val="32"/>
          <w:szCs w:val="32"/>
        </w:rPr>
        <w:t xml:space="preserve"> for 12 months.</w:t>
      </w:r>
    </w:p>
    <w:p w14:paraId="29BB50B9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</w:p>
    <w:p w14:paraId="12149304" w14:textId="273444BA" w:rsidR="00AE324D" w:rsidRPr="00B634BD" w:rsidRDefault="00AE324D" w:rsidP="00D32200">
      <w:pPr>
        <w:jc w:val="both"/>
        <w:rPr>
          <w:b/>
          <w:sz w:val="32"/>
          <w:szCs w:val="32"/>
        </w:rPr>
      </w:pPr>
      <w:r w:rsidRPr="00B634BD">
        <w:rPr>
          <w:b/>
          <w:sz w:val="32"/>
          <w:szCs w:val="32"/>
        </w:rPr>
        <w:t>There are plots on t</w:t>
      </w:r>
      <w:r>
        <w:rPr>
          <w:b/>
          <w:sz w:val="32"/>
          <w:szCs w:val="32"/>
        </w:rPr>
        <w:t>he May Mill site</w:t>
      </w:r>
      <w:r w:rsidR="005E4D8D">
        <w:rPr>
          <w:b/>
          <w:sz w:val="32"/>
          <w:szCs w:val="32"/>
        </w:rPr>
        <w:t xml:space="preserve">, </w:t>
      </w:r>
      <w:r w:rsidRPr="00B634BD">
        <w:rPr>
          <w:b/>
          <w:sz w:val="32"/>
          <w:szCs w:val="32"/>
        </w:rPr>
        <w:t>on the School site</w:t>
      </w:r>
      <w:r w:rsidR="005E4D8D">
        <w:rPr>
          <w:b/>
          <w:sz w:val="32"/>
          <w:szCs w:val="32"/>
        </w:rPr>
        <w:t xml:space="preserve"> and on the new Mill Lane Triangle site.</w:t>
      </w:r>
    </w:p>
    <w:p w14:paraId="3A58BE58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</w:p>
    <w:p w14:paraId="798B1127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  <w:r w:rsidRPr="00B634BD">
        <w:rPr>
          <w:b/>
          <w:sz w:val="32"/>
          <w:szCs w:val="32"/>
        </w:rPr>
        <w:t>Both allotments sites are secure with keys or lock combinations only available to authorised users.</w:t>
      </w:r>
    </w:p>
    <w:p w14:paraId="671E078B" w14:textId="12A8AFDD" w:rsidR="00AE324D" w:rsidRPr="00B634BD" w:rsidRDefault="004172D3" w:rsidP="00D32200">
      <w:pPr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02B3C2" wp14:editId="45957B51">
            <wp:simplePos x="0" y="0"/>
            <wp:positionH relativeFrom="column">
              <wp:posOffset>3810</wp:posOffset>
            </wp:positionH>
            <wp:positionV relativeFrom="paragraph">
              <wp:posOffset>228600</wp:posOffset>
            </wp:positionV>
            <wp:extent cx="965835" cy="840740"/>
            <wp:effectExtent l="0" t="0" r="0" b="0"/>
            <wp:wrapTight wrapText="bothSides">
              <wp:wrapPolygon edited="0">
                <wp:start x="0" y="0"/>
                <wp:lineTo x="0" y="21045"/>
                <wp:lineTo x="21302" y="21045"/>
                <wp:lineTo x="213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43B70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  <w:r w:rsidRPr="00B634BD">
        <w:rPr>
          <w:b/>
          <w:sz w:val="32"/>
          <w:szCs w:val="32"/>
        </w:rPr>
        <w:t>Each site has a number of cold water taps where water is available, free of charge, but is turned off during the winter months to prevent freezing.</w:t>
      </w:r>
    </w:p>
    <w:p w14:paraId="5138E64B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</w:p>
    <w:p w14:paraId="0EE7A457" w14:textId="0126B870" w:rsidR="00AE324D" w:rsidRPr="00B634BD" w:rsidRDefault="00AE324D" w:rsidP="00D32200">
      <w:pPr>
        <w:jc w:val="both"/>
        <w:rPr>
          <w:b/>
          <w:sz w:val="32"/>
          <w:szCs w:val="32"/>
        </w:rPr>
      </w:pPr>
      <w:r w:rsidRPr="00B634BD">
        <w:rPr>
          <w:b/>
          <w:sz w:val="32"/>
          <w:szCs w:val="32"/>
        </w:rPr>
        <w:t xml:space="preserve">The allotments are run by </w:t>
      </w:r>
      <w:r w:rsidR="005E4D8D">
        <w:rPr>
          <w:b/>
          <w:sz w:val="32"/>
          <w:szCs w:val="32"/>
        </w:rPr>
        <w:t>the Parish Council and administered by the Clerk, Jo Jones.</w:t>
      </w:r>
    </w:p>
    <w:p w14:paraId="5940463D" w14:textId="501B3196" w:rsidR="00AE324D" w:rsidRPr="00B634BD" w:rsidRDefault="00AE324D" w:rsidP="00D32200">
      <w:pPr>
        <w:jc w:val="both"/>
        <w:rPr>
          <w:b/>
          <w:sz w:val="32"/>
          <w:szCs w:val="32"/>
        </w:rPr>
      </w:pPr>
    </w:p>
    <w:p w14:paraId="11D38301" w14:textId="77777777" w:rsidR="00AE324D" w:rsidRDefault="00AE324D" w:rsidP="00D32200">
      <w:pPr>
        <w:jc w:val="both"/>
        <w:rPr>
          <w:sz w:val="24"/>
          <w:szCs w:val="24"/>
        </w:rPr>
      </w:pPr>
    </w:p>
    <w:p w14:paraId="7A5585F7" w14:textId="77777777" w:rsidR="00AE324D" w:rsidRPr="00B634BD" w:rsidRDefault="00AE324D" w:rsidP="00D32200">
      <w:pPr>
        <w:jc w:val="both"/>
        <w:rPr>
          <w:b/>
          <w:sz w:val="24"/>
          <w:szCs w:val="24"/>
        </w:rPr>
      </w:pPr>
      <w:r w:rsidRPr="00B634BD">
        <w:rPr>
          <w:b/>
          <w:sz w:val="24"/>
          <w:szCs w:val="24"/>
        </w:rPr>
        <w:t>If you would like to consider taking on an allotment and would like to see what is availab</w:t>
      </w:r>
      <w:r>
        <w:rPr>
          <w:b/>
          <w:sz w:val="24"/>
          <w:szCs w:val="24"/>
        </w:rPr>
        <w:t>le please contact the following</w:t>
      </w:r>
      <w:r w:rsidRPr="00B634BD">
        <w:rPr>
          <w:b/>
          <w:sz w:val="24"/>
          <w:szCs w:val="24"/>
        </w:rPr>
        <w:t xml:space="preserve"> :-</w:t>
      </w:r>
    </w:p>
    <w:p w14:paraId="543285D9" w14:textId="7CE96835" w:rsidR="00AE324D" w:rsidRPr="00B634BD" w:rsidRDefault="004172D3" w:rsidP="00D32200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B6BAF9" wp14:editId="77E08F61">
            <wp:simplePos x="0" y="0"/>
            <wp:positionH relativeFrom="column">
              <wp:posOffset>5236845</wp:posOffset>
            </wp:positionH>
            <wp:positionV relativeFrom="paragraph">
              <wp:posOffset>92075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5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5C0FB" w14:textId="77777777" w:rsidR="00AE324D" w:rsidRPr="00B634BD" w:rsidRDefault="00AE324D" w:rsidP="00D32200">
      <w:pPr>
        <w:jc w:val="both"/>
        <w:rPr>
          <w:b/>
          <w:sz w:val="24"/>
          <w:szCs w:val="24"/>
        </w:rPr>
      </w:pPr>
    </w:p>
    <w:p w14:paraId="5C092D48" w14:textId="2846959C" w:rsidR="00AE324D" w:rsidRDefault="005E4D8D" w:rsidP="009543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Jo Jones </w:t>
      </w:r>
      <w:r w:rsidR="00AE324D" w:rsidRPr="00B634BD">
        <w:rPr>
          <w:b/>
          <w:sz w:val="24"/>
          <w:szCs w:val="24"/>
        </w:rPr>
        <w:t xml:space="preserve"> 01304 </w:t>
      </w:r>
      <w:r>
        <w:rPr>
          <w:b/>
          <w:sz w:val="24"/>
          <w:szCs w:val="24"/>
        </w:rPr>
        <w:t>746036</w:t>
      </w:r>
      <w:r w:rsidR="00AE324D" w:rsidRPr="00B634BD">
        <w:rPr>
          <w:b/>
          <w:sz w:val="24"/>
          <w:szCs w:val="24"/>
        </w:rPr>
        <w:t xml:space="preserve"> e-mail</w:t>
      </w:r>
      <w:r w:rsidR="00FD53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clerk@eastry</w:t>
      </w:r>
      <w:r w:rsidR="00FD532A">
        <w:rPr>
          <w:b/>
          <w:sz w:val="24"/>
          <w:szCs w:val="24"/>
        </w:rPr>
        <w:t>-pc.gov.uk</w:t>
      </w:r>
    </w:p>
    <w:p w14:paraId="671B03A9" w14:textId="77777777" w:rsidR="00AE324D" w:rsidRDefault="00AE324D" w:rsidP="00954338">
      <w:pPr>
        <w:rPr>
          <w:sz w:val="24"/>
          <w:szCs w:val="24"/>
        </w:rPr>
      </w:pPr>
    </w:p>
    <w:p w14:paraId="126868CD" w14:textId="77777777" w:rsidR="00AE324D" w:rsidRDefault="00AE324D" w:rsidP="004765BB">
      <w:pPr>
        <w:jc w:val="both"/>
        <w:rPr>
          <w:sz w:val="24"/>
          <w:szCs w:val="24"/>
        </w:rPr>
      </w:pPr>
    </w:p>
    <w:p w14:paraId="4A89445B" w14:textId="77777777" w:rsidR="00AE324D" w:rsidRPr="00B54E3C" w:rsidRDefault="00AE324D" w:rsidP="004765BB">
      <w:pPr>
        <w:jc w:val="both"/>
        <w:rPr>
          <w:b/>
          <w:bCs/>
          <w:sz w:val="24"/>
          <w:szCs w:val="24"/>
        </w:rPr>
      </w:pPr>
    </w:p>
    <w:sectPr w:rsidR="00AE324D" w:rsidRPr="00B54E3C" w:rsidSect="004765BB">
      <w:headerReference w:type="default" r:id="rId11"/>
      <w:footerReference w:type="default" r:id="rId12"/>
      <w:pgSz w:w="11905" w:h="16837" w:code="9"/>
      <w:pgMar w:top="340" w:right="1134" w:bottom="34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F7EF" w14:textId="77777777" w:rsidR="009026B1" w:rsidRDefault="009026B1">
      <w:r>
        <w:separator/>
      </w:r>
    </w:p>
  </w:endnote>
  <w:endnote w:type="continuationSeparator" w:id="0">
    <w:p w14:paraId="4A48B4C2" w14:textId="77777777" w:rsidR="009026B1" w:rsidRDefault="0090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A899" w14:textId="77777777" w:rsidR="00AE324D" w:rsidRDefault="00AE324D">
    <w:pPr>
      <w:tabs>
        <w:tab w:val="center" w:pos="5325"/>
        <w:tab w:val="right" w:pos="10651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2684" w14:textId="77777777" w:rsidR="009026B1" w:rsidRDefault="009026B1">
      <w:r>
        <w:separator/>
      </w:r>
    </w:p>
  </w:footnote>
  <w:footnote w:type="continuationSeparator" w:id="0">
    <w:p w14:paraId="15F9AA3B" w14:textId="77777777" w:rsidR="009026B1" w:rsidRDefault="0090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A3DA" w14:textId="77777777" w:rsidR="00AE324D" w:rsidRDefault="00AE324D">
    <w:pPr>
      <w:tabs>
        <w:tab w:val="center" w:pos="5325"/>
        <w:tab w:val="right" w:pos="10651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BDC"/>
    <w:multiLevelType w:val="hybridMultilevel"/>
    <w:tmpl w:val="132A98EE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2F06F3"/>
    <w:multiLevelType w:val="hybridMultilevel"/>
    <w:tmpl w:val="20AA6B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B119C6"/>
    <w:multiLevelType w:val="hybridMultilevel"/>
    <w:tmpl w:val="073830D4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157653"/>
    <w:multiLevelType w:val="hybridMultilevel"/>
    <w:tmpl w:val="34CE2060"/>
    <w:lvl w:ilvl="0" w:tplc="E2B003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 w15:restartNumberingAfterBreak="0">
    <w:nsid w:val="1578538F"/>
    <w:multiLevelType w:val="hybridMultilevel"/>
    <w:tmpl w:val="A332429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" w15:restartNumberingAfterBreak="0">
    <w:nsid w:val="1C4B21B7"/>
    <w:multiLevelType w:val="hybridMultilevel"/>
    <w:tmpl w:val="5FE89F0A"/>
    <w:lvl w:ilvl="0" w:tplc="0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45575"/>
    <w:multiLevelType w:val="hybridMultilevel"/>
    <w:tmpl w:val="856CF42C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E3E6E"/>
    <w:multiLevelType w:val="hybridMultilevel"/>
    <w:tmpl w:val="8572DB2E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6E1EDC"/>
    <w:multiLevelType w:val="hybridMultilevel"/>
    <w:tmpl w:val="4378CA7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DAE418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3E6523"/>
    <w:multiLevelType w:val="multilevel"/>
    <w:tmpl w:val="F080E4F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2F60FD"/>
    <w:multiLevelType w:val="hybridMultilevel"/>
    <w:tmpl w:val="42DA3AA4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F77165D"/>
    <w:multiLevelType w:val="hybridMultilevel"/>
    <w:tmpl w:val="D140143C"/>
    <w:lvl w:ilvl="0" w:tplc="104470C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812CE"/>
    <w:multiLevelType w:val="hybridMultilevel"/>
    <w:tmpl w:val="B894A7FC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2D2C62"/>
    <w:multiLevelType w:val="hybridMultilevel"/>
    <w:tmpl w:val="BB0C6222"/>
    <w:lvl w:ilvl="0" w:tplc="BDAE4188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C6C3B69"/>
    <w:multiLevelType w:val="hybridMultilevel"/>
    <w:tmpl w:val="0016BFAC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DAE4188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0DA3DCA"/>
    <w:multiLevelType w:val="hybridMultilevel"/>
    <w:tmpl w:val="5AA4BAA6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8E0763"/>
    <w:multiLevelType w:val="hybridMultilevel"/>
    <w:tmpl w:val="F5C06A10"/>
    <w:lvl w:ilvl="0" w:tplc="4F42184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E95B6C"/>
    <w:multiLevelType w:val="hybridMultilevel"/>
    <w:tmpl w:val="EC7CD8F4"/>
    <w:lvl w:ilvl="0" w:tplc="BDAE41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45E46C15"/>
    <w:multiLevelType w:val="singleLevel"/>
    <w:tmpl w:val="9CC80F22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8202F54"/>
    <w:multiLevelType w:val="hybridMultilevel"/>
    <w:tmpl w:val="36244C3C"/>
    <w:lvl w:ilvl="0" w:tplc="E2B003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66434B"/>
    <w:multiLevelType w:val="hybridMultilevel"/>
    <w:tmpl w:val="C67E5F26"/>
    <w:lvl w:ilvl="0" w:tplc="BDAE4188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BB93E46"/>
    <w:multiLevelType w:val="hybridMultilevel"/>
    <w:tmpl w:val="1A08E448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F4B30"/>
    <w:multiLevelType w:val="hybridMultilevel"/>
    <w:tmpl w:val="665EB9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C476C5"/>
    <w:multiLevelType w:val="hybridMultilevel"/>
    <w:tmpl w:val="7D083F42"/>
    <w:lvl w:ilvl="0" w:tplc="BDAE4188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012133D"/>
    <w:multiLevelType w:val="hybridMultilevel"/>
    <w:tmpl w:val="7BDAF7F2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E77650"/>
    <w:multiLevelType w:val="hybridMultilevel"/>
    <w:tmpl w:val="3EC09728"/>
    <w:lvl w:ilvl="0" w:tplc="E2B03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3454AC"/>
    <w:multiLevelType w:val="hybridMultilevel"/>
    <w:tmpl w:val="C3E6FC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E4DF0A">
      <w:start w:val="4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4B2CC7"/>
    <w:multiLevelType w:val="hybridMultilevel"/>
    <w:tmpl w:val="1FF2DADE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511D13"/>
    <w:multiLevelType w:val="hybridMultilevel"/>
    <w:tmpl w:val="45B48140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335D0E"/>
    <w:multiLevelType w:val="hybridMultilevel"/>
    <w:tmpl w:val="4CCA54DA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916E51"/>
    <w:multiLevelType w:val="hybridMultilevel"/>
    <w:tmpl w:val="F080E4F2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0E915E9"/>
    <w:multiLevelType w:val="hybridMultilevel"/>
    <w:tmpl w:val="8B3E4D34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5C2B13"/>
    <w:multiLevelType w:val="multilevel"/>
    <w:tmpl w:val="F080E4F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BB97302"/>
    <w:multiLevelType w:val="hybridMultilevel"/>
    <w:tmpl w:val="B2D07B06"/>
    <w:lvl w:ilvl="0" w:tplc="E2B00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CCB6E0B"/>
    <w:multiLevelType w:val="hybridMultilevel"/>
    <w:tmpl w:val="E01AE92A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E60288B"/>
    <w:multiLevelType w:val="hybridMultilevel"/>
    <w:tmpl w:val="539013A4"/>
    <w:lvl w:ilvl="0" w:tplc="BDAE4188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6F9C7790"/>
    <w:multiLevelType w:val="hybridMultilevel"/>
    <w:tmpl w:val="4F282726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01D5156"/>
    <w:multiLevelType w:val="hybridMultilevel"/>
    <w:tmpl w:val="0D12D3EE"/>
    <w:lvl w:ilvl="0" w:tplc="BC440A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11B5C73"/>
    <w:multiLevelType w:val="hybridMultilevel"/>
    <w:tmpl w:val="63DA21EC"/>
    <w:lvl w:ilvl="0" w:tplc="8488DFAC">
      <w:start w:val="1"/>
      <w:numFmt w:val="lowerLetter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1370C33"/>
    <w:multiLevelType w:val="hybridMultilevel"/>
    <w:tmpl w:val="7C6CB2E6"/>
    <w:lvl w:ilvl="0" w:tplc="BDAE4188">
      <w:start w:val="1"/>
      <w:numFmt w:val="lowerRoman"/>
      <w:lvlText w:val="%1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0" w15:restartNumberingAfterBreak="0">
    <w:nsid w:val="726B37FA"/>
    <w:multiLevelType w:val="hybridMultilevel"/>
    <w:tmpl w:val="489C0AF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9A34D0"/>
    <w:multiLevelType w:val="multilevel"/>
    <w:tmpl w:val="77160B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D8159B"/>
    <w:multiLevelType w:val="hybridMultilevel"/>
    <w:tmpl w:val="FA8EDC3E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77D3984"/>
    <w:multiLevelType w:val="singleLevel"/>
    <w:tmpl w:val="F90E455A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5E5108"/>
    <w:multiLevelType w:val="hybridMultilevel"/>
    <w:tmpl w:val="E83C0478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945354"/>
    <w:multiLevelType w:val="hybridMultilevel"/>
    <w:tmpl w:val="15A24E22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B7768E6"/>
    <w:multiLevelType w:val="hybridMultilevel"/>
    <w:tmpl w:val="25D60D02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CDD0C8E"/>
    <w:multiLevelType w:val="hybridMultilevel"/>
    <w:tmpl w:val="C89CA42C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A130AF"/>
    <w:multiLevelType w:val="hybridMultilevel"/>
    <w:tmpl w:val="E8E8B938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72244188">
    <w:abstractNumId w:val="26"/>
  </w:num>
  <w:num w:numId="2" w16cid:durableId="47535241">
    <w:abstractNumId w:val="18"/>
  </w:num>
  <w:num w:numId="3" w16cid:durableId="195628247">
    <w:abstractNumId w:val="43"/>
  </w:num>
  <w:num w:numId="4" w16cid:durableId="903108062">
    <w:abstractNumId w:val="14"/>
  </w:num>
  <w:num w:numId="5" w16cid:durableId="514465118">
    <w:abstractNumId w:val="1"/>
  </w:num>
  <w:num w:numId="6" w16cid:durableId="240409615">
    <w:abstractNumId w:val="40"/>
  </w:num>
  <w:num w:numId="7" w16cid:durableId="1529023289">
    <w:abstractNumId w:val="45"/>
  </w:num>
  <w:num w:numId="8" w16cid:durableId="1989967316">
    <w:abstractNumId w:val="46"/>
  </w:num>
  <w:num w:numId="9" w16cid:durableId="134950513">
    <w:abstractNumId w:val="10"/>
  </w:num>
  <w:num w:numId="10" w16cid:durableId="1348215995">
    <w:abstractNumId w:val="0"/>
  </w:num>
  <w:num w:numId="11" w16cid:durableId="223566275">
    <w:abstractNumId w:val="17"/>
  </w:num>
  <w:num w:numId="12" w16cid:durableId="1963417926">
    <w:abstractNumId w:val="15"/>
  </w:num>
  <w:num w:numId="13" w16cid:durableId="194201009">
    <w:abstractNumId w:val="48"/>
  </w:num>
  <w:num w:numId="14" w16cid:durableId="1902985455">
    <w:abstractNumId w:val="21"/>
  </w:num>
  <w:num w:numId="15" w16cid:durableId="395325828">
    <w:abstractNumId w:val="41"/>
  </w:num>
  <w:num w:numId="16" w16cid:durableId="1394307542">
    <w:abstractNumId w:val="36"/>
  </w:num>
  <w:num w:numId="17" w16cid:durableId="1176188873">
    <w:abstractNumId w:val="28"/>
  </w:num>
  <w:num w:numId="18" w16cid:durableId="2070494610">
    <w:abstractNumId w:val="2"/>
  </w:num>
  <w:num w:numId="19" w16cid:durableId="1539128609">
    <w:abstractNumId w:val="37"/>
  </w:num>
  <w:num w:numId="20" w16cid:durableId="412627867">
    <w:abstractNumId w:val="8"/>
  </w:num>
  <w:num w:numId="21" w16cid:durableId="1355182836">
    <w:abstractNumId w:val="6"/>
  </w:num>
  <w:num w:numId="22" w16cid:durableId="1886672233">
    <w:abstractNumId w:val="31"/>
  </w:num>
  <w:num w:numId="23" w16cid:durableId="821235498">
    <w:abstractNumId w:val="27"/>
  </w:num>
  <w:num w:numId="24" w16cid:durableId="985089168">
    <w:abstractNumId w:val="23"/>
  </w:num>
  <w:num w:numId="25" w16cid:durableId="1295285932">
    <w:abstractNumId w:val="47"/>
  </w:num>
  <w:num w:numId="26" w16cid:durableId="339040701">
    <w:abstractNumId w:val="24"/>
  </w:num>
  <w:num w:numId="27" w16cid:durableId="408888831">
    <w:abstractNumId w:val="29"/>
  </w:num>
  <w:num w:numId="28" w16cid:durableId="1058238577">
    <w:abstractNumId w:val="13"/>
  </w:num>
  <w:num w:numId="29" w16cid:durableId="1908950119">
    <w:abstractNumId w:val="20"/>
  </w:num>
  <w:num w:numId="30" w16cid:durableId="1937982713">
    <w:abstractNumId w:val="39"/>
  </w:num>
  <w:num w:numId="31" w16cid:durableId="1970283724">
    <w:abstractNumId w:val="30"/>
  </w:num>
  <w:num w:numId="32" w16cid:durableId="1837958651">
    <w:abstractNumId w:val="7"/>
  </w:num>
  <w:num w:numId="33" w16cid:durableId="1577207545">
    <w:abstractNumId w:val="32"/>
  </w:num>
  <w:num w:numId="34" w16cid:durableId="767509979">
    <w:abstractNumId w:val="12"/>
  </w:num>
  <w:num w:numId="35" w16cid:durableId="14117055">
    <w:abstractNumId w:val="9"/>
  </w:num>
  <w:num w:numId="36" w16cid:durableId="1480078961">
    <w:abstractNumId w:val="42"/>
  </w:num>
  <w:num w:numId="37" w16cid:durableId="2047755018">
    <w:abstractNumId w:val="35"/>
  </w:num>
  <w:num w:numId="38" w16cid:durableId="1229652312">
    <w:abstractNumId w:val="34"/>
  </w:num>
  <w:num w:numId="39" w16cid:durableId="253562694">
    <w:abstractNumId w:val="19"/>
  </w:num>
  <w:num w:numId="40" w16cid:durableId="31731103">
    <w:abstractNumId w:val="3"/>
  </w:num>
  <w:num w:numId="41" w16cid:durableId="1983733322">
    <w:abstractNumId w:val="25"/>
  </w:num>
  <w:num w:numId="42" w16cid:durableId="327101225">
    <w:abstractNumId w:val="33"/>
  </w:num>
  <w:num w:numId="43" w16cid:durableId="1123311294">
    <w:abstractNumId w:val="4"/>
  </w:num>
  <w:num w:numId="44" w16cid:durableId="134838433">
    <w:abstractNumId w:val="22"/>
  </w:num>
  <w:num w:numId="45" w16cid:durableId="1554193688">
    <w:abstractNumId w:val="38"/>
  </w:num>
  <w:num w:numId="46" w16cid:durableId="1662734877">
    <w:abstractNumId w:val="44"/>
  </w:num>
  <w:num w:numId="47" w16cid:durableId="1021929327">
    <w:abstractNumId w:val="11"/>
  </w:num>
  <w:num w:numId="48" w16cid:durableId="383797531">
    <w:abstractNumId w:val="16"/>
  </w:num>
  <w:num w:numId="49" w16cid:durableId="88560943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E303A"/>
    <w:rsid w:val="00005B71"/>
    <w:rsid w:val="00006239"/>
    <w:rsid w:val="00010EFA"/>
    <w:rsid w:val="000333F1"/>
    <w:rsid w:val="00041465"/>
    <w:rsid w:val="00042AF9"/>
    <w:rsid w:val="00051CD9"/>
    <w:rsid w:val="0005379B"/>
    <w:rsid w:val="0005674E"/>
    <w:rsid w:val="0006148B"/>
    <w:rsid w:val="000678C6"/>
    <w:rsid w:val="00073B07"/>
    <w:rsid w:val="000835BF"/>
    <w:rsid w:val="00085441"/>
    <w:rsid w:val="00085C16"/>
    <w:rsid w:val="00086C2A"/>
    <w:rsid w:val="00091D6F"/>
    <w:rsid w:val="000A7740"/>
    <w:rsid w:val="000B7152"/>
    <w:rsid w:val="000C04AB"/>
    <w:rsid w:val="000C26A6"/>
    <w:rsid w:val="000C3150"/>
    <w:rsid w:val="000C664A"/>
    <w:rsid w:val="000C7103"/>
    <w:rsid w:val="000D038D"/>
    <w:rsid w:val="000D1134"/>
    <w:rsid w:val="000D35EA"/>
    <w:rsid w:val="000D5048"/>
    <w:rsid w:val="000D7B7C"/>
    <w:rsid w:val="000E2149"/>
    <w:rsid w:val="000E6C1A"/>
    <w:rsid w:val="000E729D"/>
    <w:rsid w:val="000F5C06"/>
    <w:rsid w:val="001112C6"/>
    <w:rsid w:val="00111E4C"/>
    <w:rsid w:val="00124741"/>
    <w:rsid w:val="0012585A"/>
    <w:rsid w:val="00131366"/>
    <w:rsid w:val="0013458E"/>
    <w:rsid w:val="00134E3F"/>
    <w:rsid w:val="001365BF"/>
    <w:rsid w:val="001462E0"/>
    <w:rsid w:val="00150D48"/>
    <w:rsid w:val="00155B25"/>
    <w:rsid w:val="00165D5F"/>
    <w:rsid w:val="00167583"/>
    <w:rsid w:val="001815FA"/>
    <w:rsid w:val="001839DC"/>
    <w:rsid w:val="00184965"/>
    <w:rsid w:val="00193C35"/>
    <w:rsid w:val="0019409A"/>
    <w:rsid w:val="001A0049"/>
    <w:rsid w:val="001A2A20"/>
    <w:rsid w:val="001A5AC8"/>
    <w:rsid w:val="001B79C7"/>
    <w:rsid w:val="001C2D49"/>
    <w:rsid w:val="001C4000"/>
    <w:rsid w:val="001C57FC"/>
    <w:rsid w:val="001D1B5B"/>
    <w:rsid w:val="001D79A4"/>
    <w:rsid w:val="001E2340"/>
    <w:rsid w:val="001E31B8"/>
    <w:rsid w:val="001E57D5"/>
    <w:rsid w:val="001F0A69"/>
    <w:rsid w:val="001F6C5F"/>
    <w:rsid w:val="00200050"/>
    <w:rsid w:val="0020149A"/>
    <w:rsid w:val="00202CBC"/>
    <w:rsid w:val="00204E40"/>
    <w:rsid w:val="00212B74"/>
    <w:rsid w:val="002164CD"/>
    <w:rsid w:val="00217312"/>
    <w:rsid w:val="002235AD"/>
    <w:rsid w:val="00223A8E"/>
    <w:rsid w:val="002318D0"/>
    <w:rsid w:val="002331D1"/>
    <w:rsid w:val="0024403F"/>
    <w:rsid w:val="00247190"/>
    <w:rsid w:val="00264F9A"/>
    <w:rsid w:val="00274B02"/>
    <w:rsid w:val="002750A3"/>
    <w:rsid w:val="002754CA"/>
    <w:rsid w:val="00275D79"/>
    <w:rsid w:val="002839C9"/>
    <w:rsid w:val="00284A36"/>
    <w:rsid w:val="00285418"/>
    <w:rsid w:val="0029324B"/>
    <w:rsid w:val="00295BD9"/>
    <w:rsid w:val="002A20B1"/>
    <w:rsid w:val="002A2439"/>
    <w:rsid w:val="002A7B65"/>
    <w:rsid w:val="002B0340"/>
    <w:rsid w:val="002B14D4"/>
    <w:rsid w:val="002B1553"/>
    <w:rsid w:val="002B1ADF"/>
    <w:rsid w:val="002B3148"/>
    <w:rsid w:val="002B3E49"/>
    <w:rsid w:val="002B7A1A"/>
    <w:rsid w:val="002C78F3"/>
    <w:rsid w:val="002D2B54"/>
    <w:rsid w:val="002D3B7B"/>
    <w:rsid w:val="002D4AF0"/>
    <w:rsid w:val="002D7997"/>
    <w:rsid w:val="002E35E5"/>
    <w:rsid w:val="002E4861"/>
    <w:rsid w:val="003000C0"/>
    <w:rsid w:val="00305D7A"/>
    <w:rsid w:val="0030647F"/>
    <w:rsid w:val="00323149"/>
    <w:rsid w:val="003360ED"/>
    <w:rsid w:val="00341F09"/>
    <w:rsid w:val="0034237C"/>
    <w:rsid w:val="00346D76"/>
    <w:rsid w:val="003508B4"/>
    <w:rsid w:val="00354AB6"/>
    <w:rsid w:val="00357161"/>
    <w:rsid w:val="003677AA"/>
    <w:rsid w:val="0037798D"/>
    <w:rsid w:val="00381BD0"/>
    <w:rsid w:val="00383237"/>
    <w:rsid w:val="00385B89"/>
    <w:rsid w:val="0039445D"/>
    <w:rsid w:val="00394818"/>
    <w:rsid w:val="003A184B"/>
    <w:rsid w:val="003A6872"/>
    <w:rsid w:val="003C3E38"/>
    <w:rsid w:val="003C5D71"/>
    <w:rsid w:val="003D293F"/>
    <w:rsid w:val="003D327C"/>
    <w:rsid w:val="003D422C"/>
    <w:rsid w:val="003D60A7"/>
    <w:rsid w:val="003E30CF"/>
    <w:rsid w:val="003E339C"/>
    <w:rsid w:val="003E6D8E"/>
    <w:rsid w:val="003E7CF3"/>
    <w:rsid w:val="003F4056"/>
    <w:rsid w:val="003F51FE"/>
    <w:rsid w:val="004016F2"/>
    <w:rsid w:val="00413025"/>
    <w:rsid w:val="00413B73"/>
    <w:rsid w:val="004172D3"/>
    <w:rsid w:val="00421D51"/>
    <w:rsid w:val="004251EF"/>
    <w:rsid w:val="004278E5"/>
    <w:rsid w:val="0043746F"/>
    <w:rsid w:val="004375C5"/>
    <w:rsid w:val="00441160"/>
    <w:rsid w:val="00443C10"/>
    <w:rsid w:val="00447627"/>
    <w:rsid w:val="00447DC2"/>
    <w:rsid w:val="00452A7D"/>
    <w:rsid w:val="004725E5"/>
    <w:rsid w:val="004765BB"/>
    <w:rsid w:val="0048323E"/>
    <w:rsid w:val="00486B73"/>
    <w:rsid w:val="004871D2"/>
    <w:rsid w:val="004921D1"/>
    <w:rsid w:val="004969E8"/>
    <w:rsid w:val="004A29BF"/>
    <w:rsid w:val="004A40D1"/>
    <w:rsid w:val="004B3164"/>
    <w:rsid w:val="004B78CE"/>
    <w:rsid w:val="004B7E8F"/>
    <w:rsid w:val="004C5E44"/>
    <w:rsid w:val="004D0B06"/>
    <w:rsid w:val="004D432C"/>
    <w:rsid w:val="004D55D0"/>
    <w:rsid w:val="004D7F76"/>
    <w:rsid w:val="004E02D2"/>
    <w:rsid w:val="004E45D0"/>
    <w:rsid w:val="004E5301"/>
    <w:rsid w:val="004E7E1C"/>
    <w:rsid w:val="004F0140"/>
    <w:rsid w:val="004F6256"/>
    <w:rsid w:val="004F754A"/>
    <w:rsid w:val="00501532"/>
    <w:rsid w:val="00507947"/>
    <w:rsid w:val="00510261"/>
    <w:rsid w:val="00510F27"/>
    <w:rsid w:val="00516EF1"/>
    <w:rsid w:val="00517090"/>
    <w:rsid w:val="00517FD3"/>
    <w:rsid w:val="00524DB4"/>
    <w:rsid w:val="00525E14"/>
    <w:rsid w:val="0052603C"/>
    <w:rsid w:val="00530BBB"/>
    <w:rsid w:val="00533075"/>
    <w:rsid w:val="00550E3C"/>
    <w:rsid w:val="005546F2"/>
    <w:rsid w:val="005559B2"/>
    <w:rsid w:val="0056214B"/>
    <w:rsid w:val="00562611"/>
    <w:rsid w:val="0056392F"/>
    <w:rsid w:val="00564397"/>
    <w:rsid w:val="00570FA0"/>
    <w:rsid w:val="0057111C"/>
    <w:rsid w:val="005728EB"/>
    <w:rsid w:val="005739CA"/>
    <w:rsid w:val="00585DDE"/>
    <w:rsid w:val="0059055D"/>
    <w:rsid w:val="00592AAF"/>
    <w:rsid w:val="00593081"/>
    <w:rsid w:val="00594B4F"/>
    <w:rsid w:val="00595FAF"/>
    <w:rsid w:val="005C3C1C"/>
    <w:rsid w:val="005C3C52"/>
    <w:rsid w:val="005C55E8"/>
    <w:rsid w:val="005C5C44"/>
    <w:rsid w:val="005C5FE4"/>
    <w:rsid w:val="005D09C5"/>
    <w:rsid w:val="005D2A3C"/>
    <w:rsid w:val="005E012A"/>
    <w:rsid w:val="005E293E"/>
    <w:rsid w:val="005E4D8D"/>
    <w:rsid w:val="005E6050"/>
    <w:rsid w:val="005E6B86"/>
    <w:rsid w:val="005F0D40"/>
    <w:rsid w:val="005F2731"/>
    <w:rsid w:val="006023EC"/>
    <w:rsid w:val="00603A75"/>
    <w:rsid w:val="00604523"/>
    <w:rsid w:val="00610973"/>
    <w:rsid w:val="0062339C"/>
    <w:rsid w:val="006269F2"/>
    <w:rsid w:val="00630EB3"/>
    <w:rsid w:val="00641F4E"/>
    <w:rsid w:val="00642418"/>
    <w:rsid w:val="0064512A"/>
    <w:rsid w:val="00645FAB"/>
    <w:rsid w:val="00646ECF"/>
    <w:rsid w:val="00653322"/>
    <w:rsid w:val="00653492"/>
    <w:rsid w:val="00661436"/>
    <w:rsid w:val="00662C80"/>
    <w:rsid w:val="00665359"/>
    <w:rsid w:val="00665741"/>
    <w:rsid w:val="00666C32"/>
    <w:rsid w:val="00670060"/>
    <w:rsid w:val="006712A5"/>
    <w:rsid w:val="00673522"/>
    <w:rsid w:val="006742DE"/>
    <w:rsid w:val="0069120D"/>
    <w:rsid w:val="006A26E2"/>
    <w:rsid w:val="006A3EFF"/>
    <w:rsid w:val="006B0F93"/>
    <w:rsid w:val="006B4A7E"/>
    <w:rsid w:val="006C4298"/>
    <w:rsid w:val="006C54BD"/>
    <w:rsid w:val="006D0508"/>
    <w:rsid w:val="006D1D58"/>
    <w:rsid w:val="006E24CF"/>
    <w:rsid w:val="006E2543"/>
    <w:rsid w:val="006E303A"/>
    <w:rsid w:val="006E66A4"/>
    <w:rsid w:val="006F126B"/>
    <w:rsid w:val="007021BF"/>
    <w:rsid w:val="00710174"/>
    <w:rsid w:val="00713213"/>
    <w:rsid w:val="00714CEC"/>
    <w:rsid w:val="00717013"/>
    <w:rsid w:val="00725026"/>
    <w:rsid w:val="007253CD"/>
    <w:rsid w:val="00725E08"/>
    <w:rsid w:val="0072726D"/>
    <w:rsid w:val="00736656"/>
    <w:rsid w:val="00746FCC"/>
    <w:rsid w:val="0075223D"/>
    <w:rsid w:val="00755EC6"/>
    <w:rsid w:val="00760A51"/>
    <w:rsid w:val="007647D8"/>
    <w:rsid w:val="00772416"/>
    <w:rsid w:val="0077246A"/>
    <w:rsid w:val="00772C33"/>
    <w:rsid w:val="007758CA"/>
    <w:rsid w:val="00775BB0"/>
    <w:rsid w:val="00781692"/>
    <w:rsid w:val="0078439F"/>
    <w:rsid w:val="00787BAE"/>
    <w:rsid w:val="00791238"/>
    <w:rsid w:val="0079239F"/>
    <w:rsid w:val="00793175"/>
    <w:rsid w:val="007A3948"/>
    <w:rsid w:val="007B3480"/>
    <w:rsid w:val="007B4F30"/>
    <w:rsid w:val="007C0C2E"/>
    <w:rsid w:val="007C3ECF"/>
    <w:rsid w:val="007C4758"/>
    <w:rsid w:val="007D2F22"/>
    <w:rsid w:val="007D7DDF"/>
    <w:rsid w:val="007E0C02"/>
    <w:rsid w:val="007E3C84"/>
    <w:rsid w:val="007E3E82"/>
    <w:rsid w:val="007E559B"/>
    <w:rsid w:val="007E6CDB"/>
    <w:rsid w:val="007F0388"/>
    <w:rsid w:val="007F0E3C"/>
    <w:rsid w:val="007F52DF"/>
    <w:rsid w:val="00804C45"/>
    <w:rsid w:val="00807DBF"/>
    <w:rsid w:val="008137B4"/>
    <w:rsid w:val="00813E77"/>
    <w:rsid w:val="00815992"/>
    <w:rsid w:val="00820015"/>
    <w:rsid w:val="00824BAF"/>
    <w:rsid w:val="00826138"/>
    <w:rsid w:val="00836D40"/>
    <w:rsid w:val="008437B0"/>
    <w:rsid w:val="00843D87"/>
    <w:rsid w:val="00851E9F"/>
    <w:rsid w:val="008522D1"/>
    <w:rsid w:val="00854206"/>
    <w:rsid w:val="00855EC9"/>
    <w:rsid w:val="00864288"/>
    <w:rsid w:val="008646C1"/>
    <w:rsid w:val="00864FE5"/>
    <w:rsid w:val="00865A1A"/>
    <w:rsid w:val="00866B2D"/>
    <w:rsid w:val="00866CB6"/>
    <w:rsid w:val="00870175"/>
    <w:rsid w:val="008774EF"/>
    <w:rsid w:val="0087773E"/>
    <w:rsid w:val="0088346A"/>
    <w:rsid w:val="008846CB"/>
    <w:rsid w:val="00890594"/>
    <w:rsid w:val="008975FC"/>
    <w:rsid w:val="008A2F5C"/>
    <w:rsid w:val="008A4ED0"/>
    <w:rsid w:val="008B0AC5"/>
    <w:rsid w:val="008B29BC"/>
    <w:rsid w:val="008B3292"/>
    <w:rsid w:val="008B74A6"/>
    <w:rsid w:val="008C6689"/>
    <w:rsid w:val="008C718B"/>
    <w:rsid w:val="008C7AB1"/>
    <w:rsid w:val="008D33D2"/>
    <w:rsid w:val="008E2850"/>
    <w:rsid w:val="008E55A5"/>
    <w:rsid w:val="008E5CDE"/>
    <w:rsid w:val="00901C15"/>
    <w:rsid w:val="009026B1"/>
    <w:rsid w:val="00912636"/>
    <w:rsid w:val="0092166E"/>
    <w:rsid w:val="00921BA5"/>
    <w:rsid w:val="00924BA5"/>
    <w:rsid w:val="00954338"/>
    <w:rsid w:val="00961B36"/>
    <w:rsid w:val="009673D0"/>
    <w:rsid w:val="00967A5B"/>
    <w:rsid w:val="00967BAD"/>
    <w:rsid w:val="00980B11"/>
    <w:rsid w:val="0098691C"/>
    <w:rsid w:val="00987FB3"/>
    <w:rsid w:val="00996C17"/>
    <w:rsid w:val="009A7C5A"/>
    <w:rsid w:val="009B0EE3"/>
    <w:rsid w:val="009B3D2D"/>
    <w:rsid w:val="009B3F6B"/>
    <w:rsid w:val="009B7A21"/>
    <w:rsid w:val="009C3AA2"/>
    <w:rsid w:val="009C3E52"/>
    <w:rsid w:val="009C3FCD"/>
    <w:rsid w:val="009C4821"/>
    <w:rsid w:val="009D20F9"/>
    <w:rsid w:val="009D2344"/>
    <w:rsid w:val="009D3727"/>
    <w:rsid w:val="009D5691"/>
    <w:rsid w:val="009E5A54"/>
    <w:rsid w:val="009F592D"/>
    <w:rsid w:val="009F7AC9"/>
    <w:rsid w:val="00A11451"/>
    <w:rsid w:val="00A1431E"/>
    <w:rsid w:val="00A2124B"/>
    <w:rsid w:val="00A233B3"/>
    <w:rsid w:val="00A25929"/>
    <w:rsid w:val="00A25C97"/>
    <w:rsid w:val="00A37097"/>
    <w:rsid w:val="00A40179"/>
    <w:rsid w:val="00A407E0"/>
    <w:rsid w:val="00A45D49"/>
    <w:rsid w:val="00A461B3"/>
    <w:rsid w:val="00A563DC"/>
    <w:rsid w:val="00A611BF"/>
    <w:rsid w:val="00A61522"/>
    <w:rsid w:val="00A744F2"/>
    <w:rsid w:val="00A759EF"/>
    <w:rsid w:val="00A82CBA"/>
    <w:rsid w:val="00A86223"/>
    <w:rsid w:val="00A8766D"/>
    <w:rsid w:val="00A87892"/>
    <w:rsid w:val="00A93417"/>
    <w:rsid w:val="00A974EB"/>
    <w:rsid w:val="00AB065E"/>
    <w:rsid w:val="00AB197A"/>
    <w:rsid w:val="00AB6382"/>
    <w:rsid w:val="00AB72E8"/>
    <w:rsid w:val="00AC2268"/>
    <w:rsid w:val="00AD56CA"/>
    <w:rsid w:val="00AD67A0"/>
    <w:rsid w:val="00AE2B2B"/>
    <w:rsid w:val="00AE324D"/>
    <w:rsid w:val="00AE78AF"/>
    <w:rsid w:val="00AF48AA"/>
    <w:rsid w:val="00B04B38"/>
    <w:rsid w:val="00B0583E"/>
    <w:rsid w:val="00B06287"/>
    <w:rsid w:val="00B11D99"/>
    <w:rsid w:val="00B21FA3"/>
    <w:rsid w:val="00B31C92"/>
    <w:rsid w:val="00B322DF"/>
    <w:rsid w:val="00B33129"/>
    <w:rsid w:val="00B3691E"/>
    <w:rsid w:val="00B45168"/>
    <w:rsid w:val="00B45B57"/>
    <w:rsid w:val="00B45C99"/>
    <w:rsid w:val="00B54E3C"/>
    <w:rsid w:val="00B56D00"/>
    <w:rsid w:val="00B57CF7"/>
    <w:rsid w:val="00B634BD"/>
    <w:rsid w:val="00B6496F"/>
    <w:rsid w:val="00B667E4"/>
    <w:rsid w:val="00B836F3"/>
    <w:rsid w:val="00B84009"/>
    <w:rsid w:val="00B84102"/>
    <w:rsid w:val="00B90793"/>
    <w:rsid w:val="00B9159B"/>
    <w:rsid w:val="00B92B84"/>
    <w:rsid w:val="00BA0881"/>
    <w:rsid w:val="00BA2BFC"/>
    <w:rsid w:val="00BA74B7"/>
    <w:rsid w:val="00BB00AB"/>
    <w:rsid w:val="00BC066A"/>
    <w:rsid w:val="00BC3589"/>
    <w:rsid w:val="00BC6919"/>
    <w:rsid w:val="00BC6958"/>
    <w:rsid w:val="00BD13E1"/>
    <w:rsid w:val="00BE087C"/>
    <w:rsid w:val="00BE0EBC"/>
    <w:rsid w:val="00BE3962"/>
    <w:rsid w:val="00BE5E09"/>
    <w:rsid w:val="00BE75F3"/>
    <w:rsid w:val="00BF0661"/>
    <w:rsid w:val="00BF1AD3"/>
    <w:rsid w:val="00BF34B2"/>
    <w:rsid w:val="00BF475A"/>
    <w:rsid w:val="00BF60D7"/>
    <w:rsid w:val="00BF78C4"/>
    <w:rsid w:val="00C02640"/>
    <w:rsid w:val="00C04389"/>
    <w:rsid w:val="00C062D7"/>
    <w:rsid w:val="00C115E5"/>
    <w:rsid w:val="00C11D60"/>
    <w:rsid w:val="00C13B03"/>
    <w:rsid w:val="00C13DE6"/>
    <w:rsid w:val="00C14723"/>
    <w:rsid w:val="00C21D33"/>
    <w:rsid w:val="00C236BF"/>
    <w:rsid w:val="00C278EF"/>
    <w:rsid w:val="00C30623"/>
    <w:rsid w:val="00C3089E"/>
    <w:rsid w:val="00C35A11"/>
    <w:rsid w:val="00C36C24"/>
    <w:rsid w:val="00C371F0"/>
    <w:rsid w:val="00C40BD1"/>
    <w:rsid w:val="00C459B1"/>
    <w:rsid w:val="00C47EA9"/>
    <w:rsid w:val="00C56701"/>
    <w:rsid w:val="00C62A78"/>
    <w:rsid w:val="00C637B3"/>
    <w:rsid w:val="00C63A52"/>
    <w:rsid w:val="00C65044"/>
    <w:rsid w:val="00C73684"/>
    <w:rsid w:val="00C7383F"/>
    <w:rsid w:val="00C81510"/>
    <w:rsid w:val="00C8233D"/>
    <w:rsid w:val="00C8240E"/>
    <w:rsid w:val="00C83238"/>
    <w:rsid w:val="00C9452D"/>
    <w:rsid w:val="00CB5491"/>
    <w:rsid w:val="00CB68E5"/>
    <w:rsid w:val="00CB7A4B"/>
    <w:rsid w:val="00CB7E8A"/>
    <w:rsid w:val="00CC366D"/>
    <w:rsid w:val="00CE1496"/>
    <w:rsid w:val="00CE57DB"/>
    <w:rsid w:val="00CF0F7E"/>
    <w:rsid w:val="00CF1DB5"/>
    <w:rsid w:val="00CF2546"/>
    <w:rsid w:val="00CF35F0"/>
    <w:rsid w:val="00CF3EF9"/>
    <w:rsid w:val="00CF6872"/>
    <w:rsid w:val="00D025B3"/>
    <w:rsid w:val="00D0358D"/>
    <w:rsid w:val="00D10BF3"/>
    <w:rsid w:val="00D16908"/>
    <w:rsid w:val="00D32200"/>
    <w:rsid w:val="00D347B0"/>
    <w:rsid w:val="00D3747C"/>
    <w:rsid w:val="00D40B37"/>
    <w:rsid w:val="00D427BD"/>
    <w:rsid w:val="00D43609"/>
    <w:rsid w:val="00D45502"/>
    <w:rsid w:val="00D472B4"/>
    <w:rsid w:val="00D51802"/>
    <w:rsid w:val="00D64798"/>
    <w:rsid w:val="00D70305"/>
    <w:rsid w:val="00D733AD"/>
    <w:rsid w:val="00D754EF"/>
    <w:rsid w:val="00D778DC"/>
    <w:rsid w:val="00D77EC4"/>
    <w:rsid w:val="00D840B5"/>
    <w:rsid w:val="00DA0FC0"/>
    <w:rsid w:val="00DA12A0"/>
    <w:rsid w:val="00DA2DA5"/>
    <w:rsid w:val="00DA5439"/>
    <w:rsid w:val="00DA618F"/>
    <w:rsid w:val="00DA71E0"/>
    <w:rsid w:val="00DB0D2C"/>
    <w:rsid w:val="00DC206D"/>
    <w:rsid w:val="00DC49A5"/>
    <w:rsid w:val="00DC4AA7"/>
    <w:rsid w:val="00DC5879"/>
    <w:rsid w:val="00DC6932"/>
    <w:rsid w:val="00DD04EB"/>
    <w:rsid w:val="00DD2DDB"/>
    <w:rsid w:val="00DD2E9D"/>
    <w:rsid w:val="00DD7773"/>
    <w:rsid w:val="00DE2AC1"/>
    <w:rsid w:val="00DF2F63"/>
    <w:rsid w:val="00E00496"/>
    <w:rsid w:val="00E01F6E"/>
    <w:rsid w:val="00E02573"/>
    <w:rsid w:val="00E029DC"/>
    <w:rsid w:val="00E03D03"/>
    <w:rsid w:val="00E0500C"/>
    <w:rsid w:val="00E06DF3"/>
    <w:rsid w:val="00E10C18"/>
    <w:rsid w:val="00E13711"/>
    <w:rsid w:val="00E13D64"/>
    <w:rsid w:val="00E16A3D"/>
    <w:rsid w:val="00E16B02"/>
    <w:rsid w:val="00E16F50"/>
    <w:rsid w:val="00E179FC"/>
    <w:rsid w:val="00E17DBD"/>
    <w:rsid w:val="00E2205A"/>
    <w:rsid w:val="00E2596F"/>
    <w:rsid w:val="00E26A79"/>
    <w:rsid w:val="00E3078B"/>
    <w:rsid w:val="00E33DF5"/>
    <w:rsid w:val="00E363BE"/>
    <w:rsid w:val="00E40832"/>
    <w:rsid w:val="00E40E6C"/>
    <w:rsid w:val="00E50884"/>
    <w:rsid w:val="00E6152D"/>
    <w:rsid w:val="00E65B52"/>
    <w:rsid w:val="00E66899"/>
    <w:rsid w:val="00E67ACF"/>
    <w:rsid w:val="00E708C3"/>
    <w:rsid w:val="00E71935"/>
    <w:rsid w:val="00E7362B"/>
    <w:rsid w:val="00E76F21"/>
    <w:rsid w:val="00E8148D"/>
    <w:rsid w:val="00E85779"/>
    <w:rsid w:val="00E90013"/>
    <w:rsid w:val="00E922A7"/>
    <w:rsid w:val="00E9526D"/>
    <w:rsid w:val="00EA1FA4"/>
    <w:rsid w:val="00EA247B"/>
    <w:rsid w:val="00EA2C0F"/>
    <w:rsid w:val="00EA7C8B"/>
    <w:rsid w:val="00EB3C91"/>
    <w:rsid w:val="00EC0429"/>
    <w:rsid w:val="00ED2487"/>
    <w:rsid w:val="00ED7125"/>
    <w:rsid w:val="00EE0D88"/>
    <w:rsid w:val="00EE12F6"/>
    <w:rsid w:val="00EE1A63"/>
    <w:rsid w:val="00EF4A31"/>
    <w:rsid w:val="00F02FD7"/>
    <w:rsid w:val="00F07121"/>
    <w:rsid w:val="00F104D1"/>
    <w:rsid w:val="00F23D8F"/>
    <w:rsid w:val="00F2749A"/>
    <w:rsid w:val="00F309E9"/>
    <w:rsid w:val="00F3742C"/>
    <w:rsid w:val="00F45773"/>
    <w:rsid w:val="00F544FC"/>
    <w:rsid w:val="00F55326"/>
    <w:rsid w:val="00F576E4"/>
    <w:rsid w:val="00F70F00"/>
    <w:rsid w:val="00F7188A"/>
    <w:rsid w:val="00F73700"/>
    <w:rsid w:val="00F82463"/>
    <w:rsid w:val="00F85F7E"/>
    <w:rsid w:val="00F941A4"/>
    <w:rsid w:val="00F95857"/>
    <w:rsid w:val="00F9799E"/>
    <w:rsid w:val="00FA3CEC"/>
    <w:rsid w:val="00FB0D60"/>
    <w:rsid w:val="00FB205F"/>
    <w:rsid w:val="00FB52BD"/>
    <w:rsid w:val="00FB6E8A"/>
    <w:rsid w:val="00FB728F"/>
    <w:rsid w:val="00FC01AC"/>
    <w:rsid w:val="00FD532A"/>
    <w:rsid w:val="00FD60CF"/>
    <w:rsid w:val="00FD6E1D"/>
    <w:rsid w:val="00FD74B5"/>
    <w:rsid w:val="00FD764A"/>
    <w:rsid w:val="00FE097F"/>
    <w:rsid w:val="00FF384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5B327"/>
  <w15:docId w15:val="{35792AC2-68B9-4FCD-9F2A-71F5045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A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26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D96"/>
    <w:rPr>
      <w:kern w:val="28"/>
      <w:sz w:val="0"/>
      <w:szCs w:val="0"/>
    </w:rPr>
  </w:style>
  <w:style w:type="paragraph" w:styleId="NormalWeb">
    <w:name w:val="Normal (Web)"/>
    <w:basedOn w:val="Normal"/>
    <w:uiPriority w:val="99"/>
    <w:rsid w:val="002754CA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paragraph" w:styleId="List">
    <w:name w:val="List"/>
    <w:basedOn w:val="Normal"/>
    <w:uiPriority w:val="99"/>
    <w:rsid w:val="0088346A"/>
    <w:pPr>
      <w:widowControl/>
      <w:ind w:left="283" w:hanging="283"/>
      <w:textAlignment w:val="baseline"/>
    </w:pPr>
    <w:rPr>
      <w:kern w:val="0"/>
      <w:sz w:val="24"/>
      <w:szCs w:val="24"/>
    </w:rPr>
  </w:style>
  <w:style w:type="paragraph" w:customStyle="1" w:styleId="casetype">
    <w:name w:val="casetype"/>
    <w:basedOn w:val="Normal"/>
    <w:uiPriority w:val="99"/>
    <w:rsid w:val="00A1145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address">
    <w:name w:val="address"/>
    <w:basedOn w:val="Normal"/>
    <w:uiPriority w:val="99"/>
    <w:rsid w:val="00A1145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metainfo">
    <w:name w:val="metainfo"/>
    <w:basedOn w:val="Normal"/>
    <w:uiPriority w:val="99"/>
    <w:rsid w:val="00B322DF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description">
    <w:name w:val="description"/>
    <w:uiPriority w:val="99"/>
    <w:rsid w:val="00086C2A"/>
    <w:rPr>
      <w:rFonts w:cs="Times New Roman"/>
    </w:rPr>
  </w:style>
  <w:style w:type="character" w:customStyle="1" w:styleId="divider2">
    <w:name w:val="divider2"/>
    <w:uiPriority w:val="99"/>
    <w:rsid w:val="00086C2A"/>
    <w:rPr>
      <w:rFonts w:cs="Times New Roman"/>
    </w:rPr>
  </w:style>
  <w:style w:type="character" w:customStyle="1" w:styleId="casenumber">
    <w:name w:val="casenumber"/>
    <w:uiPriority w:val="99"/>
    <w:rsid w:val="00086C2A"/>
    <w:rPr>
      <w:rFonts w:cs="Times New Roman"/>
    </w:rPr>
  </w:style>
  <w:style w:type="character" w:customStyle="1" w:styleId="divider1">
    <w:name w:val="divider1"/>
    <w:uiPriority w:val="99"/>
    <w:rsid w:val="00086C2A"/>
    <w:rPr>
      <w:rFonts w:cs="Times New Roman"/>
    </w:rPr>
  </w:style>
  <w:style w:type="paragraph" w:customStyle="1" w:styleId="yiv1553275098msonormal">
    <w:name w:val="yiv1553275098msonormal"/>
    <w:basedOn w:val="Normal"/>
    <w:uiPriority w:val="99"/>
    <w:rsid w:val="0066143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yiv760080257msonormal">
    <w:name w:val="yiv760080257msonormal"/>
    <w:basedOn w:val="Normal"/>
    <w:uiPriority w:val="99"/>
    <w:rsid w:val="00C11D60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D234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D2344"/>
    <w:rPr>
      <w:rFonts w:ascii="Calibri Light" w:hAnsi="Calibri Light"/>
      <w:b/>
      <w:kern w:val="28"/>
      <w:sz w:val="32"/>
    </w:rPr>
  </w:style>
  <w:style w:type="character" w:styleId="UnresolvedMention">
    <w:name w:val="Unresolved Mention"/>
    <w:uiPriority w:val="99"/>
    <w:semiHidden/>
    <w:unhideWhenUsed/>
    <w:rsid w:val="00E2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EASTRY PARISH COUNCIL PLANNING COMMITTEE TO BE HELD ON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EASTRY PARISH COUNCIL PLANNING COMMITTEE TO BE HELD ON</dc:title>
  <dc:subject/>
  <dc:creator>sarah</dc:creator>
  <cp:keywords/>
  <dc:description/>
  <cp:lastModifiedBy>Clerk Eastry Parish Council</cp:lastModifiedBy>
  <cp:revision>3</cp:revision>
  <cp:lastPrinted>2020-10-06T11:12:00Z</cp:lastPrinted>
  <dcterms:created xsi:type="dcterms:W3CDTF">2022-06-27T14:35:00Z</dcterms:created>
  <dcterms:modified xsi:type="dcterms:W3CDTF">2022-06-27T14:42:00Z</dcterms:modified>
</cp:coreProperties>
</file>